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407444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№102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407444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 (моечного)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E2893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 (моечного)</w:t>
      </w:r>
    </w:p>
    <w:p w:rsidR="00407444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407444" w:rsidRPr="00407444">
        <w:rPr>
          <w:rFonts w:ascii="Times New Roman" w:hAnsi="Times New Roman" w:cs="Times New Roman"/>
          <w:sz w:val="24"/>
          <w:szCs w:val="24"/>
        </w:rPr>
        <w:t>1 461 000,00 (один миллион четыреста шестьдесят один) рубль 00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в течение 30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№102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EE28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E28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C35EB" w:rsidRDefault="00CC35EB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EE2893" w:rsidRDefault="00EE2893" w:rsidP="00EE289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0A0434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0A0434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4D604F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07444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1 443 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четыреста сорок три тысячи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Николаевич, ИНН 231204285400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1 460 0</w:t>
      </w:r>
      <w:r w:rsidR="003D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7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четыреста шестьдесят тысяч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EE2893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3792" w:type="dxa"/>
          </w:tcPr>
          <w:p w:rsidR="00EE2893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  <w:p w:rsidR="00C46204" w:rsidRDefault="00C46204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EE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(моечного)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8C6F15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(моечного)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744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E80A28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40744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40744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07444" w:rsidRDefault="00407444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407444" w:rsidRPr="008C6F15" w:rsidRDefault="00407444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0744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F5166E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44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07444" w:rsidRDefault="0040744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F5166E" w:rsidRDefault="0040744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407444" w:rsidRDefault="0040744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744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07444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7444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744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236DA2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0744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Default="00407444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92456" w:rsidRDefault="0040744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40744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407444" w:rsidP="0030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407444" w:rsidP="004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92456" w:rsidRDefault="00407444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1 443 000,0</w:t>
            </w:r>
            <w:bookmarkStart w:id="0" w:name="_GoBack"/>
            <w:bookmarkEnd w:id="0"/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92456" w:rsidRDefault="00407444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4ADF-BA47-4862-A6CE-2267CFDB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19</cp:revision>
  <cp:lastPrinted>2012-09-18T05:49:00Z</cp:lastPrinted>
  <dcterms:created xsi:type="dcterms:W3CDTF">2012-07-04T10:59:00Z</dcterms:created>
  <dcterms:modified xsi:type="dcterms:W3CDTF">2012-09-18T05:49:00Z</dcterms:modified>
</cp:coreProperties>
</file>